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DA3BA5" w:rsidRDefault="00DA3BA5" w:rsidP="00F866BD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23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DA3BA5">
        <w:rPr>
          <w:b/>
          <w:sz w:val="28"/>
          <w:szCs w:val="26"/>
        </w:rPr>
        <w:t>Про надання статусу дитини, яка постраждала внаслідок воєнних дій та збройних</w:t>
      </w:r>
      <w:r w:rsidRPr="00E65CAB">
        <w:rPr>
          <w:sz w:val="26"/>
          <w:szCs w:val="26"/>
        </w:rPr>
        <w:t xml:space="preserve"> </w:t>
      </w:r>
      <w:r w:rsidRPr="00DA3BA5">
        <w:rPr>
          <w:b/>
          <w:sz w:val="28"/>
          <w:szCs w:val="26"/>
        </w:rPr>
        <w:t>конфліктів</w:t>
      </w:r>
    </w:p>
    <w:p w:rsidR="004B3EA4" w:rsidRPr="00BD25D5" w:rsidRDefault="00DA3BA5" w:rsidP="00F866BD">
      <w:pPr>
        <w:jc w:val="both"/>
        <w:rPr>
          <w:b/>
          <w:sz w:val="28"/>
          <w:szCs w:val="28"/>
        </w:rPr>
      </w:pPr>
      <w:r w:rsidRPr="00DA3BA5">
        <w:rPr>
          <w:b/>
          <w:sz w:val="32"/>
          <w:szCs w:val="28"/>
        </w:rPr>
        <w:t xml:space="preserve"> </w:t>
      </w:r>
      <w:r w:rsidR="004B3EA4"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Default="001B79D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Default="001B79D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Default="001B79D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Default="001B79D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Default="001B79D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Pr="009009D3" w:rsidRDefault="001B79D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Default="001B79D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Default="001B79D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Pr="009009D3" w:rsidRDefault="001B79D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Pr="009009D3" w:rsidRDefault="001B79D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Pr="009009D3" w:rsidRDefault="001B79D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Pr="009009D3" w:rsidRDefault="001B79D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Default="001B79D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Default="001B79D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Pr="009009D3" w:rsidRDefault="001B79D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Default="001B79D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B79D9" w:rsidRPr="00F16CC4" w:rsidTr="00BB1A56">
        <w:tc>
          <w:tcPr>
            <w:tcW w:w="710" w:type="dxa"/>
          </w:tcPr>
          <w:p w:rsidR="001B79D9" w:rsidRPr="00F16CC4" w:rsidRDefault="001B79D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B79D9" w:rsidRDefault="001B79D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B79D9" w:rsidRPr="00F16CC4" w:rsidRDefault="001B79D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1B79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2A6407" w:rsidRPr="00F16CC4" w:rsidRDefault="001B79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1B79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1B79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8" w:type="dxa"/>
          </w:tcPr>
          <w:p w:rsidR="002A6407" w:rsidRPr="00F16CC4" w:rsidRDefault="001B79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B79D9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1347D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4382E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A3BA5"/>
    <w:rsid w:val="00DC6D33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635</Words>
  <Characters>363</Characters>
  <Application>Microsoft Office Word</Application>
  <DocSecurity>0</DocSecurity>
  <Lines>3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2018-11-27T13:10:00Z</dcterms:modified>
</cp:coreProperties>
</file>